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278"/>
        </w:trPr>
        <w:tc>
          <w:tcPr>
            <w:tcW w:w="9017" w:type="dxa"/>
          </w:tcPr>
          <w:p w:rsidR="00000000" w:rsidRDefault="001E6DEC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788035</wp:posOffset>
                      </wp:positionV>
                      <wp:extent cx="1704975" cy="805180"/>
                      <wp:effectExtent l="3175" t="0" r="0" b="0"/>
                      <wp:wrapTight wrapText="bothSides">
                        <wp:wrapPolygon edited="0">
                          <wp:start x="-72" y="0"/>
                          <wp:lineTo x="-72" y="21344"/>
                          <wp:lineTo x="21600" y="21344"/>
                          <wp:lineTo x="21600" y="0"/>
                          <wp:lineTo x="-72" y="0"/>
                        </wp:wrapPolygon>
                      </wp:wrapTight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80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D179CF">
                                  <w:pPr>
                                    <w:rPr>
                                      <w:rFonts w:eastAsia="標楷體"/>
                                      <w:sz w:val="6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68"/>
                                    </w:rPr>
                                    <w:t>最速件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63pt;margin-top:62.05pt;width:134.25pt;height:63.4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" stroked="f">
                      <v:textbox>
                        <w:txbxContent>
                          <w:p w:rsidR="00000000" w:rsidRDefault="00D179CF">
                            <w:pPr>
                              <w:rPr>
                                <w:rFonts w:eastAsia="標楷體"/>
                                <w:sz w:val="6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8"/>
                              </w:rPr>
                              <w:t>最速件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2270760</wp:posOffset>
                      </wp:positionV>
                      <wp:extent cx="5029200" cy="1560830"/>
                      <wp:effectExtent l="6350" t="13335" r="12700" b="6985"/>
                      <wp:wrapTight wrapText="bothSides">
                        <wp:wrapPolygon edited="0">
                          <wp:start x="-41" y="0"/>
                          <wp:lineTo x="-41" y="21600"/>
                          <wp:lineTo x="21641" y="21600"/>
                          <wp:lineTo x="21641" y="0"/>
                          <wp:lineTo x="-41" y="0"/>
                        </wp:wrapPolygon>
                      </wp:wrapTight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156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D179CF">
                                  <w:pPr>
                                    <w:adjustRightInd w:val="0"/>
                                    <w:snapToGrid w:val="0"/>
                                    <w:rPr>
                                      <w:rFonts w:eastAsia="標楷體" w:hint="eastAsia"/>
                                      <w:sz w:val="6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68"/>
                                    </w:rPr>
                                    <w:t>新竹市私立光復高級中學</w:t>
                                  </w:r>
                                </w:p>
                                <w:p w:rsidR="00000000" w:rsidRDefault="00D179CF">
                                  <w:pPr>
                                    <w:adjustRightInd w:val="0"/>
                                    <w:snapToGrid w:val="0"/>
                                    <w:rPr>
                                      <w:rFonts w:eastAsia="標楷體" w:hint="eastAsia"/>
                                      <w:sz w:val="40"/>
                                    </w:rPr>
                                  </w:pPr>
                                </w:p>
                                <w:p w:rsidR="00000000" w:rsidRDefault="00D179C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 w:hint="eastAsia"/>
                                      <w:w w:val="90"/>
                                      <w:sz w:val="6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>公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>文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>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24.5pt;margin-top:178.8pt;width:396pt;height:122.9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" strokeweight="1pt">
                      <v:textbox>
                        <w:txbxContent>
                          <w:p w:rsidR="00000000" w:rsidRDefault="00D179CF">
                            <w:pPr>
                              <w:adjustRightInd w:val="0"/>
                              <w:snapToGrid w:val="0"/>
                              <w:rPr>
                                <w:rFonts w:eastAsia="標楷體" w:hint="eastAsia"/>
                                <w:sz w:val="6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8"/>
                              </w:rPr>
                              <w:t>新竹市私立光復高級中學</w:t>
                            </w:r>
                          </w:p>
                          <w:p w:rsidR="00000000" w:rsidRDefault="00D179CF">
                            <w:pPr>
                              <w:adjustRightInd w:val="0"/>
                              <w:snapToGrid w:val="0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</w:p>
                          <w:p w:rsidR="00000000" w:rsidRDefault="00D179C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int="eastAsia"/>
                                <w:w w:val="90"/>
                                <w:sz w:val="68"/>
                              </w:rPr>
                            </w:pP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>公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>文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>夾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6677660</wp:posOffset>
                      </wp:positionV>
                      <wp:extent cx="2057400" cy="800100"/>
                      <wp:effectExtent l="9525" t="10160" r="9525" b="8890"/>
                      <wp:wrapTight wrapText="bothSides">
                        <wp:wrapPolygon edited="0">
                          <wp:start x="-113" y="0"/>
                          <wp:lineTo x="-113" y="21600"/>
                          <wp:lineTo x="21713" y="21600"/>
                          <wp:lineTo x="21713" y="0"/>
                          <wp:lineTo x="-113" y="0"/>
                        </wp:wrapPolygon>
                      </wp:wrapTight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D179CF">
                                  <w:pPr>
                                    <w:jc w:val="center"/>
                                    <w:rPr>
                                      <w:rFonts w:eastAsia="標楷體" w:hint="eastAsia"/>
                                      <w:sz w:val="6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60"/>
                                    </w:rPr>
                                    <w:t>校長室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250.5pt;margin-top:525.8pt;width:162pt;height:63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" strokeweight="1pt">
                      <v:textbox>
                        <w:txbxContent>
                          <w:p w:rsidR="00000000" w:rsidRDefault="00D179CF">
                            <w:pPr>
                              <w:jc w:val="center"/>
                              <w:rPr>
                                <w:rFonts w:eastAsia="標楷體" w:hint="eastAsia"/>
                                <w:sz w:val="6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0"/>
                              </w:rPr>
                              <w:t>校長室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:rsidR="00000000" w:rsidRDefault="00D179CF">
      <w:pPr>
        <w:ind w:firstLineChars="200" w:firstLine="480"/>
        <w:rPr>
          <w:rFonts w:hint="eastAsia"/>
        </w:rPr>
      </w:pPr>
    </w:p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278"/>
        </w:trPr>
        <w:tc>
          <w:tcPr>
            <w:tcW w:w="9017" w:type="dxa"/>
          </w:tcPr>
          <w:p w:rsidR="00000000" w:rsidRDefault="001E6DEC"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788035</wp:posOffset>
                      </wp:positionV>
                      <wp:extent cx="1704975" cy="805180"/>
                      <wp:effectExtent l="3175" t="0" r="0" b="0"/>
                      <wp:wrapTight wrapText="bothSides">
                        <wp:wrapPolygon edited="0">
                          <wp:start x="-72" y="0"/>
                          <wp:lineTo x="-72" y="21344"/>
                          <wp:lineTo x="21600" y="21344"/>
                          <wp:lineTo x="21600" y="0"/>
                          <wp:lineTo x="-72" y="0"/>
                        </wp:wrapPolygon>
                      </wp:wrapTight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80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DB6F93">
                                  <w:pPr>
                                    <w:rPr>
                                      <w:rFonts w:eastAsia="標楷體"/>
                                      <w:sz w:val="6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68"/>
                                    </w:rPr>
                                    <w:t>普通件</w:t>
                                  </w:r>
                                  <w:r w:rsidR="00D179CF">
                                    <w:rPr>
                                      <w:rFonts w:eastAsia="標楷體" w:hint="eastAsia"/>
                                      <w:sz w:val="68"/>
                                    </w:rPr>
                                    <w:t>最速件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margin-left:163pt;margin-top:62.05pt;width:134.25pt;height:63.4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qFhQIAABc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" stroked="f">
                      <v:textbox>
                        <w:txbxContent>
                          <w:p w:rsidR="00000000" w:rsidRDefault="00DB6F93">
                            <w:pPr>
                              <w:rPr>
                                <w:rFonts w:eastAsia="標楷體"/>
                                <w:sz w:val="6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8"/>
                              </w:rPr>
                              <w:t>普通件</w:t>
                            </w:r>
                            <w:r w:rsidR="00D179CF">
                              <w:rPr>
                                <w:rFonts w:eastAsia="標楷體" w:hint="eastAsia"/>
                                <w:sz w:val="68"/>
                              </w:rPr>
                              <w:t>最速件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2270760</wp:posOffset>
                      </wp:positionV>
                      <wp:extent cx="5029200" cy="1560830"/>
                      <wp:effectExtent l="6350" t="13335" r="12700" b="6985"/>
                      <wp:wrapTight wrapText="bothSides">
                        <wp:wrapPolygon edited="0">
                          <wp:start x="-41" y="0"/>
                          <wp:lineTo x="-41" y="21600"/>
                          <wp:lineTo x="21641" y="21600"/>
                          <wp:lineTo x="21641" y="0"/>
                          <wp:lineTo x="-41" y="0"/>
                        </wp:wrapPolygon>
                      </wp:wrapTight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156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D179CF">
                                  <w:pPr>
                                    <w:adjustRightInd w:val="0"/>
                                    <w:snapToGrid w:val="0"/>
                                    <w:rPr>
                                      <w:rFonts w:eastAsia="標楷體" w:hint="eastAsia"/>
                                      <w:sz w:val="6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68"/>
                                    </w:rPr>
                                    <w:t>新竹市私立光復高級中學</w:t>
                                  </w:r>
                                </w:p>
                                <w:p w:rsidR="00000000" w:rsidRDefault="00D179CF">
                                  <w:pPr>
                                    <w:adjustRightInd w:val="0"/>
                                    <w:snapToGrid w:val="0"/>
                                    <w:rPr>
                                      <w:rFonts w:eastAsia="標楷體" w:hint="eastAsia"/>
                                      <w:sz w:val="40"/>
                                    </w:rPr>
                                  </w:pPr>
                                </w:p>
                                <w:p w:rsidR="00000000" w:rsidRDefault="00D179C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eastAsia="標楷體" w:hint="eastAsia"/>
                                      <w:w w:val="90"/>
                                      <w:sz w:val="6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>公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>文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kern w:val="0"/>
                                      <w:sz w:val="68"/>
                                    </w:rPr>
                                    <w:t>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margin-left:24.5pt;margin-top:178.8pt;width:396pt;height:122.9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" strokeweight="1pt">
                      <v:textbox>
                        <w:txbxContent>
                          <w:p w:rsidR="00000000" w:rsidRDefault="00D179CF">
                            <w:pPr>
                              <w:adjustRightInd w:val="0"/>
                              <w:snapToGrid w:val="0"/>
                              <w:rPr>
                                <w:rFonts w:eastAsia="標楷體" w:hint="eastAsia"/>
                                <w:sz w:val="6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8"/>
                              </w:rPr>
                              <w:t>新竹市私立光復高級中學</w:t>
                            </w:r>
                          </w:p>
                          <w:p w:rsidR="00000000" w:rsidRDefault="00D179CF">
                            <w:pPr>
                              <w:adjustRightInd w:val="0"/>
                              <w:snapToGrid w:val="0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</w:p>
                          <w:p w:rsidR="00000000" w:rsidRDefault="00D179C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int="eastAsia"/>
                                <w:w w:val="90"/>
                                <w:sz w:val="68"/>
                              </w:rPr>
                            </w:pP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>公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>文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68"/>
                              </w:rPr>
                              <w:t>夾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6677660</wp:posOffset>
                      </wp:positionV>
                      <wp:extent cx="2057400" cy="800100"/>
                      <wp:effectExtent l="9525" t="10160" r="9525" b="8890"/>
                      <wp:wrapTight wrapText="bothSides">
                        <wp:wrapPolygon edited="0">
                          <wp:start x="-113" y="0"/>
                          <wp:lineTo x="-113" y="21600"/>
                          <wp:lineTo x="21713" y="21600"/>
                          <wp:lineTo x="21713" y="0"/>
                          <wp:lineTo x="-113" y="0"/>
                        </wp:wrapPolygon>
                      </wp:wrapTight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D179CF">
                                  <w:pPr>
                                    <w:jc w:val="center"/>
                                    <w:rPr>
                                      <w:rFonts w:eastAsia="標楷體" w:hint="eastAsia"/>
                                      <w:sz w:val="6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60"/>
                                    </w:rPr>
                                    <w:t>教務處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margin-left:250.5pt;margin-top:525.8pt;width:162pt;height:63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" strokeweight="1pt">
                      <v:textbox>
                        <w:txbxContent>
                          <w:p w:rsidR="00000000" w:rsidRDefault="00D179CF">
                            <w:pPr>
                              <w:jc w:val="center"/>
                              <w:rPr>
                                <w:rFonts w:eastAsia="標楷體" w:hint="eastAsia"/>
                                <w:sz w:val="6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0"/>
                              </w:rPr>
                              <w:t>教務處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:rsidR="00D179CF" w:rsidRDefault="00D179CF">
      <w:pPr>
        <w:ind w:firstLineChars="200" w:firstLine="480"/>
        <w:rPr>
          <w:rFonts w:hint="eastAsia"/>
        </w:rPr>
      </w:pPr>
      <w:bookmarkStart w:id="0" w:name="_GoBack"/>
      <w:bookmarkEnd w:id="0"/>
    </w:p>
    <w:sectPr w:rsidR="00D179CF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93"/>
    <w:rsid w:val="001E6DEC"/>
    <w:rsid w:val="00D179CF"/>
    <w:rsid w:val="00D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Company>kfsh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kfsh</dc:creator>
  <cp:lastModifiedBy>user</cp:lastModifiedBy>
  <cp:revision>2</cp:revision>
  <cp:lastPrinted>2004-12-13T01:02:00Z</cp:lastPrinted>
  <dcterms:created xsi:type="dcterms:W3CDTF">2018-09-06T08:32:00Z</dcterms:created>
  <dcterms:modified xsi:type="dcterms:W3CDTF">2018-09-06T08:32:00Z</dcterms:modified>
</cp:coreProperties>
</file>